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67" w:rsidRPr="00281E05" w:rsidRDefault="00E52F67">
      <w:pPr>
        <w:rPr>
          <w:b/>
        </w:rPr>
      </w:pPr>
      <w:r w:rsidRPr="00281E05">
        <w:rPr>
          <w:b/>
        </w:rPr>
        <w:t>Stakeholder workshop on Rural V</w:t>
      </w:r>
      <w:r w:rsidR="00CB0CB3">
        <w:rPr>
          <w:b/>
        </w:rPr>
        <w:t>i</w:t>
      </w:r>
      <w:r w:rsidRPr="00281E05">
        <w:rPr>
          <w:b/>
        </w:rPr>
        <w:t>sion  - Harvest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1701"/>
        <w:gridCol w:w="2046"/>
      </w:tblGrid>
      <w:tr w:rsidR="00281E05" w:rsidTr="00281E05">
        <w:tc>
          <w:tcPr>
            <w:tcW w:w="1668" w:type="dxa"/>
          </w:tcPr>
          <w:p w:rsidR="00281E05" w:rsidRDefault="00281E05">
            <w:r>
              <w:t>Host Name</w:t>
            </w:r>
          </w:p>
        </w:tc>
        <w:tc>
          <w:tcPr>
            <w:tcW w:w="3827" w:type="dxa"/>
          </w:tcPr>
          <w:p w:rsidR="00281E05" w:rsidRDefault="00281E05"/>
        </w:tc>
        <w:tc>
          <w:tcPr>
            <w:tcW w:w="1701" w:type="dxa"/>
          </w:tcPr>
          <w:p w:rsidR="00281E05" w:rsidRDefault="00281E05">
            <w:r>
              <w:t>Contact email</w:t>
            </w:r>
          </w:p>
        </w:tc>
        <w:tc>
          <w:tcPr>
            <w:tcW w:w="2046" w:type="dxa"/>
          </w:tcPr>
          <w:p w:rsidR="00281E05" w:rsidRDefault="00281E05"/>
        </w:tc>
      </w:tr>
      <w:tr w:rsidR="00281E05" w:rsidTr="00281E05">
        <w:tc>
          <w:tcPr>
            <w:tcW w:w="1668" w:type="dxa"/>
          </w:tcPr>
          <w:p w:rsidR="00281E05" w:rsidRDefault="00281E05">
            <w:r>
              <w:t>Group Name</w:t>
            </w:r>
          </w:p>
        </w:tc>
        <w:tc>
          <w:tcPr>
            <w:tcW w:w="3827" w:type="dxa"/>
          </w:tcPr>
          <w:p w:rsidR="00281E05" w:rsidRDefault="00281E05"/>
        </w:tc>
        <w:tc>
          <w:tcPr>
            <w:tcW w:w="1701" w:type="dxa"/>
          </w:tcPr>
          <w:p w:rsidR="00281E05" w:rsidRDefault="00281E05" w:rsidP="00281E05">
            <w:r>
              <w:t>No. participants</w:t>
            </w:r>
          </w:p>
        </w:tc>
        <w:tc>
          <w:tcPr>
            <w:tcW w:w="2046" w:type="dxa"/>
          </w:tcPr>
          <w:p w:rsidR="00281E05" w:rsidRDefault="00281E05"/>
        </w:tc>
      </w:tr>
      <w:tr w:rsidR="00281E05" w:rsidTr="00281E05">
        <w:tc>
          <w:tcPr>
            <w:tcW w:w="1668" w:type="dxa"/>
          </w:tcPr>
          <w:p w:rsidR="00281E05" w:rsidRDefault="00281E05">
            <w:r>
              <w:t>Location</w:t>
            </w:r>
          </w:p>
        </w:tc>
        <w:tc>
          <w:tcPr>
            <w:tcW w:w="3827" w:type="dxa"/>
          </w:tcPr>
          <w:p w:rsidR="00281E05" w:rsidRDefault="00281E05"/>
        </w:tc>
        <w:tc>
          <w:tcPr>
            <w:tcW w:w="1701" w:type="dxa"/>
          </w:tcPr>
          <w:p w:rsidR="00281E05" w:rsidRDefault="00281E05">
            <w:r>
              <w:t>Date</w:t>
            </w:r>
          </w:p>
        </w:tc>
        <w:tc>
          <w:tcPr>
            <w:tcW w:w="2046" w:type="dxa"/>
          </w:tcPr>
          <w:p w:rsidR="00281E05" w:rsidRDefault="00281E05"/>
        </w:tc>
      </w:tr>
      <w:tr w:rsidR="00281E05" w:rsidTr="009D312C">
        <w:tc>
          <w:tcPr>
            <w:tcW w:w="1668" w:type="dxa"/>
          </w:tcPr>
          <w:p w:rsidR="00281E05" w:rsidRDefault="00281E05">
            <w:r>
              <w:t>Territory considered</w:t>
            </w:r>
          </w:p>
        </w:tc>
        <w:tc>
          <w:tcPr>
            <w:tcW w:w="7574" w:type="dxa"/>
            <w:gridSpan w:val="3"/>
          </w:tcPr>
          <w:p w:rsidR="00281E05" w:rsidRDefault="00281E05"/>
        </w:tc>
      </w:tr>
    </w:tbl>
    <w:p w:rsidR="00281E05" w:rsidRDefault="00281E05"/>
    <w:p w:rsidR="00E52F67" w:rsidRDefault="00E52F67">
      <w:r>
        <w:t>Characteristics with biggest gap</w:t>
      </w:r>
      <w:r w:rsidR="005E0BF6">
        <w:t xml:space="preserve">s/greatest potential </w:t>
      </w:r>
      <w:r>
        <w:t>between likely and desired future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5306"/>
      </w:tblGrid>
      <w:tr w:rsidR="00E52F67" w:rsidTr="00E52F67">
        <w:tc>
          <w:tcPr>
            <w:tcW w:w="3261" w:type="dxa"/>
          </w:tcPr>
          <w:p w:rsidR="00E52F67" w:rsidRDefault="00E52F67">
            <w:r>
              <w:t>Characteristic</w:t>
            </w:r>
          </w:p>
        </w:tc>
        <w:tc>
          <w:tcPr>
            <w:tcW w:w="5306" w:type="dxa"/>
          </w:tcPr>
          <w:p w:rsidR="00E52F67" w:rsidRDefault="005E0BF6">
            <w:r>
              <w:t>Gaps identified/potential opportunities</w:t>
            </w:r>
          </w:p>
        </w:tc>
      </w:tr>
      <w:tr w:rsidR="00E52F67" w:rsidTr="00E52F67">
        <w:trPr>
          <w:trHeight w:val="698"/>
        </w:trPr>
        <w:tc>
          <w:tcPr>
            <w:tcW w:w="3261" w:type="dxa"/>
          </w:tcPr>
          <w:p w:rsidR="00E52F67" w:rsidRDefault="00E52F67"/>
        </w:tc>
        <w:tc>
          <w:tcPr>
            <w:tcW w:w="5306" w:type="dxa"/>
          </w:tcPr>
          <w:p w:rsidR="00E52F67" w:rsidRDefault="00E52F67"/>
        </w:tc>
      </w:tr>
      <w:tr w:rsidR="00E52F67" w:rsidTr="00E52F67">
        <w:trPr>
          <w:trHeight w:val="836"/>
        </w:trPr>
        <w:tc>
          <w:tcPr>
            <w:tcW w:w="3261" w:type="dxa"/>
          </w:tcPr>
          <w:p w:rsidR="00E52F67" w:rsidRDefault="00E52F67"/>
        </w:tc>
        <w:tc>
          <w:tcPr>
            <w:tcW w:w="5306" w:type="dxa"/>
          </w:tcPr>
          <w:p w:rsidR="00E52F67" w:rsidRDefault="00E52F67"/>
        </w:tc>
      </w:tr>
      <w:tr w:rsidR="00E52F67" w:rsidTr="00E52F67">
        <w:trPr>
          <w:trHeight w:val="848"/>
        </w:trPr>
        <w:tc>
          <w:tcPr>
            <w:tcW w:w="3261" w:type="dxa"/>
          </w:tcPr>
          <w:p w:rsidR="00E52F67" w:rsidRDefault="00E52F67"/>
        </w:tc>
        <w:tc>
          <w:tcPr>
            <w:tcW w:w="5306" w:type="dxa"/>
          </w:tcPr>
          <w:p w:rsidR="00E52F67" w:rsidRDefault="00E52F67"/>
        </w:tc>
      </w:tr>
    </w:tbl>
    <w:p w:rsidR="00E52F67" w:rsidRDefault="00E52F67"/>
    <w:p w:rsidR="00E52F67" w:rsidRDefault="006C6A14">
      <w:r>
        <w:t xml:space="preserve">How can these gaps be filled/potential be achieved? </w:t>
      </w:r>
      <w:r w:rsidR="005E0BF6">
        <w:t>Enabling conditions</w:t>
      </w:r>
      <w:r>
        <w:t>/actions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0BF6" w:rsidTr="005F66D3">
        <w:tc>
          <w:tcPr>
            <w:tcW w:w="9242" w:type="dxa"/>
          </w:tcPr>
          <w:p w:rsidR="005E0BF6" w:rsidRDefault="005E0BF6" w:rsidP="005E0BF6">
            <w:r>
              <w:t>Enabling conditions</w:t>
            </w:r>
            <w:bookmarkStart w:id="0" w:name="_GoBack"/>
            <w:bookmarkEnd w:id="0"/>
          </w:p>
        </w:tc>
      </w:tr>
      <w:tr w:rsidR="005E0BF6" w:rsidTr="00412B96">
        <w:trPr>
          <w:trHeight w:val="637"/>
        </w:trPr>
        <w:tc>
          <w:tcPr>
            <w:tcW w:w="9242" w:type="dxa"/>
          </w:tcPr>
          <w:p w:rsidR="005E0BF6" w:rsidRDefault="005E0BF6"/>
        </w:tc>
      </w:tr>
      <w:tr w:rsidR="005E0BF6" w:rsidTr="00B56DA8">
        <w:trPr>
          <w:trHeight w:val="844"/>
        </w:trPr>
        <w:tc>
          <w:tcPr>
            <w:tcW w:w="9242" w:type="dxa"/>
          </w:tcPr>
          <w:p w:rsidR="005E0BF6" w:rsidRDefault="005E0BF6"/>
        </w:tc>
      </w:tr>
      <w:tr w:rsidR="005E0BF6" w:rsidTr="00D31A6E">
        <w:trPr>
          <w:trHeight w:val="842"/>
        </w:trPr>
        <w:tc>
          <w:tcPr>
            <w:tcW w:w="9242" w:type="dxa"/>
          </w:tcPr>
          <w:p w:rsidR="005E0BF6" w:rsidRDefault="005E0BF6"/>
        </w:tc>
      </w:tr>
    </w:tbl>
    <w:p w:rsidR="00E52F67" w:rsidRDefault="00E52F67"/>
    <w:p w:rsidR="00E52F67" w:rsidRDefault="00E52F67">
      <w:r>
        <w:t>Inspiring 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F67" w:rsidTr="00E52F67">
        <w:trPr>
          <w:trHeight w:val="2766"/>
        </w:trPr>
        <w:tc>
          <w:tcPr>
            <w:tcW w:w="9242" w:type="dxa"/>
          </w:tcPr>
          <w:p w:rsidR="00E52F67" w:rsidRDefault="00E52F67"/>
        </w:tc>
      </w:tr>
    </w:tbl>
    <w:p w:rsidR="00E52F67" w:rsidRDefault="00E52F67"/>
    <w:sectPr w:rsidR="00E52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67"/>
    <w:rsid w:val="00281E05"/>
    <w:rsid w:val="005E0BF6"/>
    <w:rsid w:val="0064223A"/>
    <w:rsid w:val="006C6A14"/>
    <w:rsid w:val="00CB0CB3"/>
    <w:rsid w:val="00CE331A"/>
    <w:rsid w:val="00CF056C"/>
    <w:rsid w:val="00E5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73F9"/>
  <w15:chartTrackingRefBased/>
  <w15:docId w15:val="{F3831889-2F74-464F-B744-36C559D9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5" ma:contentTypeDescription="Create a new document." ma:contentTypeScope="" ma:versionID="b7908860adfb8f1c233ec339071445eb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a7baf4f6b5a3925a3ac1d69f4eecd656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Props1.xml><?xml version="1.0" encoding="utf-8"?>
<ds:datastoreItem xmlns:ds="http://schemas.openxmlformats.org/officeDocument/2006/customXml" ds:itemID="{E9D30490-4671-4CE8-A031-90F45F708332}"/>
</file>

<file path=customXml/itemProps2.xml><?xml version="1.0" encoding="utf-8"?>
<ds:datastoreItem xmlns:ds="http://schemas.openxmlformats.org/officeDocument/2006/customXml" ds:itemID="{679514B9-2A02-4ED8-BB2D-E479A40EC7C0}"/>
</file>

<file path=customXml/itemProps3.xml><?xml version="1.0" encoding="utf-8"?>
<ds:datastoreItem xmlns:ds="http://schemas.openxmlformats.org/officeDocument/2006/customXml" ds:itemID="{9890CBF5-EEA2-4A06-BACF-C35F146C46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PEPPIETTE Zelie (AGRI)</dc:creator>
  <cp:keywords/>
  <dc:description/>
  <cp:lastModifiedBy>PEPPIETTE Zelie (AGRI)</cp:lastModifiedBy>
  <cp:revision>5</cp:revision>
  <dcterms:created xsi:type="dcterms:W3CDTF">2020-09-30T15:35:00Z</dcterms:created>
  <dcterms:modified xsi:type="dcterms:W3CDTF">2020-09-30T15:40:00Z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0x01010076D2397209C1CB41907A7E827BF9DE08</vt:lpwstr>
  </property>
</Properties>
</file>