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C1097D" w14:textId="77777777" w:rsidR="00D20019" w:rsidRPr="00B37E25" w:rsidRDefault="00D20019" w:rsidP="00D20019">
      <w:pPr>
        <w:spacing w:after="0" w:line="240" w:lineRule="auto"/>
        <w:rPr>
          <w:rFonts w:ascii="Tahoma" w:hAnsi="Tahoma" w:cs="Tahoma"/>
          <w:b/>
        </w:rPr>
      </w:pPr>
      <w:r w:rsidRPr="00B37E25">
        <w:rPr>
          <w:rFonts w:ascii="Tahoma" w:hAnsi="Tahoma" w:cs="Tahoma"/>
          <w:b/>
        </w:rPr>
        <w:t>Personal comments of beneficiary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6"/>
      </w:tblGrid>
      <w:tr w:rsidR="00D20019" w:rsidRPr="00A021ED" w14:paraId="20794D82" w14:textId="77777777" w:rsidTr="00EB1579">
        <w:tc>
          <w:tcPr>
            <w:tcW w:w="9242" w:type="dxa"/>
            <w:shd w:val="clear" w:color="auto" w:fill="auto"/>
          </w:tcPr>
          <w:p w14:paraId="2B95F167" w14:textId="77777777" w:rsidR="00D20019" w:rsidRPr="00B37E25" w:rsidRDefault="00D20019" w:rsidP="00EB1579">
            <w:pPr>
              <w:rPr>
                <w:b/>
              </w:rPr>
            </w:pPr>
            <w:r w:rsidRPr="00A021ED">
              <w:rPr>
                <w:b/>
              </w:rPr>
              <w:t>Q1 Why was the EAFRD project funding important for y</w:t>
            </w:r>
            <w:r>
              <w:rPr>
                <w:b/>
              </w:rPr>
              <w:t>our business/organisation/area?</w:t>
            </w:r>
          </w:p>
          <w:p w14:paraId="325AD2F6" w14:textId="77777777" w:rsidR="00D20019" w:rsidRDefault="00D20019" w:rsidP="00EB1579">
            <w:r>
              <w:t>“The EAFRD is one of the few funds we can apply to for this kind of work.  For SSSIs [nationally designated biodiversity sites] this is the funding source that is most relevant.  We are committed to ensuring that the SSSI is in favourable condition and this assists us in doing so.”</w:t>
            </w:r>
          </w:p>
          <w:p w14:paraId="615BF956" w14:textId="77777777" w:rsidR="00D20019" w:rsidRPr="00A021ED" w:rsidRDefault="00D20019" w:rsidP="00EB1579">
            <w:r w:rsidRPr="00B37E25">
              <w:rPr>
                <w:i/>
              </w:rPr>
              <w:t>Gill Smart</w:t>
            </w:r>
            <w:r>
              <w:rPr>
                <w:i/>
              </w:rPr>
              <w:t xml:space="preserve">, </w:t>
            </w:r>
            <w:r w:rsidRPr="00B37E25">
              <w:rPr>
                <w:i/>
              </w:rPr>
              <w:t>Scottish Wildlife Trust Reserves Manager, South West Scotland</w:t>
            </w:r>
          </w:p>
        </w:tc>
      </w:tr>
      <w:tr w:rsidR="00D20019" w:rsidRPr="00A021ED" w14:paraId="08EDB4D5" w14:textId="77777777" w:rsidTr="00EB1579">
        <w:tc>
          <w:tcPr>
            <w:tcW w:w="9242" w:type="dxa"/>
            <w:shd w:val="clear" w:color="auto" w:fill="auto"/>
          </w:tcPr>
          <w:p w14:paraId="689F31F7" w14:textId="77777777" w:rsidR="00D20019" w:rsidRPr="00A021ED" w:rsidRDefault="00D20019" w:rsidP="00EB1579">
            <w:proofErr w:type="gramStart"/>
            <w:r w:rsidRPr="00A021ED">
              <w:rPr>
                <w:b/>
              </w:rPr>
              <w:t>Q2 What types of benefits has</w:t>
            </w:r>
            <w:proofErr w:type="gramEnd"/>
            <w:r w:rsidRPr="00A021ED">
              <w:rPr>
                <w:b/>
              </w:rPr>
              <w:t xml:space="preserve"> the project created (business, social and environmental)?</w:t>
            </w:r>
          </w:p>
          <w:p w14:paraId="3E4CC458" w14:textId="77777777" w:rsidR="00D20019" w:rsidRDefault="00D20019" w:rsidP="00EB1579">
            <w:r>
              <w:t xml:space="preserve">“Knowing we had this funding secured for a four years period allowed us to plan ahead.  </w:t>
            </w:r>
            <w:proofErr w:type="gramStart"/>
            <w:r>
              <w:t>Staff were</w:t>
            </w:r>
            <w:proofErr w:type="gramEnd"/>
            <w:r>
              <w:t xml:space="preserve"> freed from fundraising work for other useful activities.</w:t>
            </w:r>
          </w:p>
          <w:p w14:paraId="2215483A" w14:textId="77777777" w:rsidR="00D20019" w:rsidRDefault="00D20019" w:rsidP="00EB1579">
            <w:r>
              <w:t>Keeping the reserve’s access provision in good condition benefits our reputation with visitors to it.  Demonstrating best practice is one of our organisations objectives.</w:t>
            </w:r>
          </w:p>
          <w:p w14:paraId="25808DE6" w14:textId="77777777" w:rsidR="00D20019" w:rsidRPr="00A021ED" w:rsidRDefault="00D20019" w:rsidP="00EB1579">
            <w:r>
              <w:t>The full environmental benefits will be detectable in the long term but a reduction in invasive aliens and non-native trees can already be seen.  Native tree seedlings are appearing already”</w:t>
            </w:r>
          </w:p>
          <w:p w14:paraId="4FD06634" w14:textId="77777777" w:rsidR="00D20019" w:rsidRPr="00A021ED" w:rsidRDefault="00D20019" w:rsidP="00EB1579">
            <w:r w:rsidRPr="00B37E25">
              <w:rPr>
                <w:i/>
              </w:rPr>
              <w:t>Gill Smart</w:t>
            </w:r>
            <w:r>
              <w:rPr>
                <w:i/>
              </w:rPr>
              <w:t xml:space="preserve">, </w:t>
            </w:r>
            <w:r w:rsidRPr="00B37E25">
              <w:rPr>
                <w:i/>
              </w:rPr>
              <w:t>Scottish Wildlife Trust Reserves Manager, South West Scotland</w:t>
            </w:r>
          </w:p>
        </w:tc>
      </w:tr>
      <w:tr w:rsidR="00D20019" w:rsidRPr="00A021ED" w14:paraId="01AD70D6" w14:textId="77777777" w:rsidTr="00EB1579">
        <w:tc>
          <w:tcPr>
            <w:tcW w:w="9242" w:type="dxa"/>
            <w:shd w:val="clear" w:color="auto" w:fill="auto"/>
          </w:tcPr>
          <w:p w14:paraId="223EFDFD" w14:textId="77777777" w:rsidR="00D20019" w:rsidRDefault="00D20019" w:rsidP="00EB1579">
            <w:r w:rsidRPr="00A021ED">
              <w:rPr>
                <w:b/>
              </w:rPr>
              <w:t xml:space="preserve">Q3 How </w:t>
            </w:r>
            <w:proofErr w:type="gramStart"/>
            <w:r w:rsidRPr="00A021ED">
              <w:rPr>
                <w:b/>
              </w:rPr>
              <w:t>are</w:t>
            </w:r>
            <w:proofErr w:type="gramEnd"/>
            <w:r w:rsidRPr="00A021ED">
              <w:rPr>
                <w:b/>
              </w:rPr>
              <w:t xml:space="preserve"> you measuring the success of your project (as a medium and long-term investment)?</w:t>
            </w:r>
          </w:p>
          <w:p w14:paraId="65A285A2" w14:textId="77777777" w:rsidR="00D20019" w:rsidRDefault="00D20019" w:rsidP="00EB1579">
            <w:r>
              <w:t>“People-counters record the number of people that use the footpaths.</w:t>
            </w:r>
          </w:p>
          <w:p w14:paraId="26ED96EF" w14:textId="77777777" w:rsidR="00D20019" w:rsidRDefault="00D20019" w:rsidP="00EB1579">
            <w:r>
              <w:t xml:space="preserve">National Vegetation Classification surveys are carried out in a </w:t>
            </w:r>
            <w:proofErr w:type="gramStart"/>
            <w:r>
              <w:t>ten year</w:t>
            </w:r>
            <w:proofErr w:type="gramEnd"/>
            <w:r>
              <w:t xml:space="preserve"> cycle (approximately).  These indicate the quality of the woodland.</w:t>
            </w:r>
          </w:p>
          <w:p w14:paraId="03C404B4" w14:textId="77777777" w:rsidR="00D20019" w:rsidRPr="00A021ED" w:rsidRDefault="00D20019" w:rsidP="00EB1579">
            <w:r>
              <w:t>Site Condition Monitoring surveys of the woodland condition and invertebrate assemblage are undertaken on a similar cycle.”</w:t>
            </w:r>
          </w:p>
          <w:p w14:paraId="11F51182" w14:textId="77777777" w:rsidR="00D20019" w:rsidRPr="00A021ED" w:rsidRDefault="00D20019" w:rsidP="00EB1579">
            <w:r w:rsidRPr="00B37E25">
              <w:rPr>
                <w:i/>
              </w:rPr>
              <w:t>Gill Smart</w:t>
            </w:r>
            <w:r>
              <w:rPr>
                <w:i/>
              </w:rPr>
              <w:t xml:space="preserve">, </w:t>
            </w:r>
            <w:r w:rsidRPr="00B37E25">
              <w:rPr>
                <w:i/>
              </w:rPr>
              <w:t>Scottish Wildlife Trust Reserves Manager, South West Scotland</w:t>
            </w:r>
          </w:p>
        </w:tc>
      </w:tr>
      <w:tr w:rsidR="00D20019" w:rsidRPr="00A021ED" w14:paraId="4E2716A1" w14:textId="77777777" w:rsidTr="00EB1579">
        <w:tc>
          <w:tcPr>
            <w:tcW w:w="9242" w:type="dxa"/>
            <w:shd w:val="clear" w:color="auto" w:fill="auto"/>
          </w:tcPr>
          <w:p w14:paraId="75CE7597" w14:textId="77777777" w:rsidR="00D20019" w:rsidRPr="00A021ED" w:rsidRDefault="00D20019" w:rsidP="00EB1579">
            <w:r w:rsidRPr="00A021ED">
              <w:rPr>
                <w:b/>
              </w:rPr>
              <w:t>Q4 Do you have any plans for new rural development projects linked to this one?</w:t>
            </w:r>
          </w:p>
          <w:p w14:paraId="0C821660" w14:textId="77777777" w:rsidR="00D20019" w:rsidRDefault="00D20019" w:rsidP="00EB1579"/>
          <w:p w14:paraId="75A1164C" w14:textId="77777777" w:rsidR="00D20019" w:rsidRPr="00A021ED" w:rsidRDefault="00D20019" w:rsidP="00EB1579">
            <w:r>
              <w:t xml:space="preserve">Yes.  Actions such as alien control and non-native tree removal are by their nature </w:t>
            </w:r>
            <w:proofErr w:type="spellStart"/>
            <w:r>
              <w:t>ongoing</w:t>
            </w:r>
            <w:proofErr w:type="spellEnd"/>
            <w:r>
              <w:t xml:space="preserve">, if at a reduced level.  We anticipate further access and biodiversity improvements.  </w:t>
            </w:r>
          </w:p>
          <w:p w14:paraId="3FE14F01" w14:textId="77777777" w:rsidR="00D20019" w:rsidRPr="00A021ED" w:rsidRDefault="00D20019" w:rsidP="00EB1579">
            <w:r w:rsidRPr="00B37E25">
              <w:rPr>
                <w:i/>
              </w:rPr>
              <w:t>Gill Smart</w:t>
            </w:r>
            <w:r>
              <w:rPr>
                <w:i/>
              </w:rPr>
              <w:t xml:space="preserve">, </w:t>
            </w:r>
            <w:r w:rsidRPr="00B37E25">
              <w:rPr>
                <w:i/>
              </w:rPr>
              <w:t>Scottish Wildlife Trust Reserves Manager, South West Scotland</w:t>
            </w:r>
          </w:p>
          <w:p w14:paraId="41A0BAB2" w14:textId="77777777" w:rsidR="00D20019" w:rsidRPr="00A021ED" w:rsidRDefault="00D20019" w:rsidP="00EB1579"/>
        </w:tc>
      </w:tr>
    </w:tbl>
    <w:p w14:paraId="4C9C01C5" w14:textId="77777777" w:rsidR="00D20019" w:rsidRDefault="00D20019" w:rsidP="00D20019">
      <w:pPr>
        <w:spacing w:after="0" w:line="240" w:lineRule="auto"/>
        <w:rPr>
          <w:rFonts w:ascii="Tahoma" w:hAnsi="Tahoma" w:cs="Tahoma"/>
        </w:rPr>
      </w:pPr>
    </w:p>
    <w:p w14:paraId="17FCAFE5" w14:textId="77777777" w:rsidR="00D20019" w:rsidRDefault="00D20019" w:rsidP="00D20019">
      <w:pPr>
        <w:spacing w:after="0" w:line="240" w:lineRule="auto"/>
        <w:rPr>
          <w:rFonts w:ascii="Tahoma" w:hAnsi="Tahoma" w:cs="Tahoma"/>
        </w:rPr>
      </w:pPr>
    </w:p>
    <w:p w14:paraId="53F4A90D" w14:textId="77777777" w:rsidR="00D20019" w:rsidRDefault="00D20019" w:rsidP="00D20019">
      <w:pPr>
        <w:spacing w:after="0" w:line="240" w:lineRule="auto"/>
        <w:rPr>
          <w:rFonts w:ascii="Tahoma" w:hAnsi="Tahoma" w:cs="Tahoma"/>
        </w:rPr>
      </w:pPr>
    </w:p>
    <w:p w14:paraId="6C062EC9" w14:textId="77777777" w:rsidR="00D20019" w:rsidRPr="00B37E25" w:rsidRDefault="00D20019" w:rsidP="00D20019">
      <w:pPr>
        <w:spacing w:after="0" w:line="240" w:lineRule="auto"/>
        <w:rPr>
          <w:rFonts w:ascii="Tahoma" w:hAnsi="Tahoma" w:cs="Tahoma"/>
          <w:b/>
        </w:rPr>
      </w:pPr>
      <w:r w:rsidRPr="00B37E25">
        <w:rPr>
          <w:rFonts w:ascii="Tahoma" w:hAnsi="Tahoma" w:cs="Tahoma"/>
          <w:b/>
        </w:rPr>
        <w:t>Four images (here and as separate files):</w:t>
      </w:r>
    </w:p>
    <w:p w14:paraId="443DD7C5" w14:textId="77777777" w:rsidR="00D20019" w:rsidRDefault="00D20019" w:rsidP="00D20019">
      <w:pPr>
        <w:spacing w:after="0" w:line="240" w:lineRule="auto"/>
        <w:rPr>
          <w:rFonts w:ascii="Tahoma" w:hAnsi="Tahoma" w:cs="Tahoma"/>
        </w:rPr>
      </w:pPr>
    </w:p>
    <w:p w14:paraId="138B790F" w14:textId="77777777" w:rsidR="00D20019" w:rsidRDefault="00D20019" w:rsidP="00D20019">
      <w:r>
        <w:rPr>
          <w:noProof/>
          <w:lang w:val="en-US"/>
        </w:rPr>
        <w:lastRenderedPageBreak/>
        <w:drawing>
          <wp:anchor distT="0" distB="0" distL="114300" distR="114300" simplePos="0" relativeHeight="251659264" behindDoc="0" locked="0" layoutInCell="1" allowOverlap="1" wp14:anchorId="3A2C856F" wp14:editId="5907C478">
            <wp:simplePos x="0" y="0"/>
            <wp:positionH relativeFrom="column">
              <wp:posOffset>0</wp:posOffset>
            </wp:positionH>
            <wp:positionV relativeFrom="paragraph">
              <wp:posOffset>519430</wp:posOffset>
            </wp:positionV>
            <wp:extent cx="3429000" cy="2571750"/>
            <wp:effectExtent l="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37E25">
        <w:rPr>
          <w:b/>
        </w:rPr>
        <w:t>Photo 1</w:t>
      </w:r>
      <w:r>
        <w:t>: small scale thinning of oak; shows felled oak trees in small clearing</w:t>
      </w:r>
      <w:proofErr w:type="gramStart"/>
      <w:r>
        <w:t>;</w:t>
      </w:r>
      <w:proofErr w:type="gramEnd"/>
      <w:r>
        <w:t xml:space="preserve"> acknowledge G Smart</w:t>
      </w:r>
    </w:p>
    <w:p w14:paraId="68AFFBC7" w14:textId="77777777" w:rsidR="00D20019" w:rsidRDefault="00D20019" w:rsidP="00D20019"/>
    <w:p w14:paraId="425AFE80" w14:textId="77777777" w:rsidR="00D20019" w:rsidRDefault="00D20019" w:rsidP="00D20019">
      <w:r>
        <w:rPr>
          <w:noProof/>
          <w:lang w:val="en-US"/>
        </w:rPr>
        <w:drawing>
          <wp:anchor distT="0" distB="0" distL="114300" distR="114300" simplePos="0" relativeHeight="251660288" behindDoc="0" locked="0" layoutInCell="1" allowOverlap="1" wp14:anchorId="1A0924EF" wp14:editId="6BDAA988">
            <wp:simplePos x="0" y="0"/>
            <wp:positionH relativeFrom="column">
              <wp:posOffset>0</wp:posOffset>
            </wp:positionH>
            <wp:positionV relativeFrom="paragraph">
              <wp:posOffset>736600</wp:posOffset>
            </wp:positionV>
            <wp:extent cx="3429000" cy="2571750"/>
            <wp:effectExtent l="0" t="0" r="0" b="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37E25">
        <w:rPr>
          <w:b/>
        </w:rPr>
        <w:t>Photo 2</w:t>
      </w:r>
      <w:r>
        <w:t>: dead wood management; shows stems from re-spacing being used to create a habitat feature; acknowledge G Smart</w:t>
      </w:r>
    </w:p>
    <w:p w14:paraId="37E23BFB" w14:textId="77777777" w:rsidR="00D20019" w:rsidRDefault="00D20019" w:rsidP="00D20019"/>
    <w:p w14:paraId="7D23F0F5" w14:textId="77777777" w:rsidR="00D20019" w:rsidRDefault="00D20019" w:rsidP="00D20019">
      <w:pPr>
        <w:spacing w:after="0" w:line="240" w:lineRule="auto"/>
      </w:pPr>
      <w:r w:rsidRPr="00B37E25">
        <w:rPr>
          <w:b/>
        </w:rPr>
        <w:t>Photo 3</w:t>
      </w:r>
      <w:r>
        <w:t>: fungal foray; shows people enjoying a fungal foray; acknowledge G Smart</w:t>
      </w:r>
    </w:p>
    <w:p w14:paraId="66DFF2F8" w14:textId="77777777" w:rsidR="00D20019" w:rsidRDefault="00D20019" w:rsidP="00D20019">
      <w:pPr>
        <w:spacing w:after="0" w:line="240" w:lineRule="auto"/>
      </w:pPr>
      <w:r>
        <w:rPr>
          <w:noProof/>
          <w:lang w:val="en-US"/>
        </w:rPr>
        <w:drawing>
          <wp:anchor distT="0" distB="0" distL="114300" distR="114300" simplePos="0" relativeHeight="251661312" behindDoc="0" locked="0" layoutInCell="1" allowOverlap="1" wp14:anchorId="3EA6B5E6" wp14:editId="1C9D1D30">
            <wp:simplePos x="0" y="0"/>
            <wp:positionH relativeFrom="column">
              <wp:posOffset>0</wp:posOffset>
            </wp:positionH>
            <wp:positionV relativeFrom="paragraph">
              <wp:posOffset>340995</wp:posOffset>
            </wp:positionV>
            <wp:extent cx="3942715" cy="2957195"/>
            <wp:effectExtent l="0" t="0" r="0" b="0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2715" cy="295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78F99F" w14:textId="77777777" w:rsidR="00D20019" w:rsidRDefault="00D20019" w:rsidP="00D20019">
      <w:pPr>
        <w:spacing w:after="0" w:line="240" w:lineRule="auto"/>
      </w:pPr>
    </w:p>
    <w:p w14:paraId="140D2753" w14:textId="77777777" w:rsidR="00D20019" w:rsidRDefault="00D20019" w:rsidP="00D20019">
      <w:pPr>
        <w:spacing w:after="0" w:line="240" w:lineRule="auto"/>
      </w:pPr>
    </w:p>
    <w:p w14:paraId="57AA5778" w14:textId="77777777" w:rsidR="00D20019" w:rsidRDefault="00D20019" w:rsidP="00D20019">
      <w:pPr>
        <w:spacing w:after="0" w:line="240" w:lineRule="auto"/>
      </w:pPr>
    </w:p>
    <w:p w14:paraId="3CEA78E6" w14:textId="77777777" w:rsidR="00D20019" w:rsidRDefault="00D20019" w:rsidP="00D20019">
      <w:pPr>
        <w:spacing w:after="0" w:line="240" w:lineRule="auto"/>
      </w:pPr>
    </w:p>
    <w:p w14:paraId="0A2CF563" w14:textId="77777777" w:rsidR="00D20019" w:rsidRDefault="00D20019" w:rsidP="00D20019">
      <w:pPr>
        <w:spacing w:after="0" w:line="240" w:lineRule="auto"/>
      </w:pPr>
      <w:r w:rsidRPr="00B37E25">
        <w:rPr>
          <w:b/>
        </w:rPr>
        <w:t>Map of Ayr Gorge Woodland SRDP Projects</w:t>
      </w:r>
      <w:r>
        <w:t xml:space="preserve"> as a JPG file</w:t>
      </w:r>
    </w:p>
    <w:p w14:paraId="79CE84AB" w14:textId="77777777" w:rsidR="00D20019" w:rsidRDefault="00D20019" w:rsidP="00D20019">
      <w:pPr>
        <w:spacing w:after="0" w:line="240" w:lineRule="auto"/>
      </w:pPr>
    </w:p>
    <w:p w14:paraId="02C48CAF" w14:textId="77777777" w:rsidR="00D20019" w:rsidRDefault="00D20019" w:rsidP="00D20019">
      <w:pPr>
        <w:spacing w:after="0" w:line="240" w:lineRule="auto"/>
      </w:pPr>
      <w:r>
        <w:rPr>
          <w:noProof/>
          <w:lang w:val="en-US"/>
        </w:rPr>
        <w:drawing>
          <wp:anchor distT="0" distB="0" distL="114300" distR="114300" simplePos="0" relativeHeight="251662336" behindDoc="0" locked="0" layoutInCell="1" allowOverlap="1" wp14:anchorId="52756BBD" wp14:editId="7DB31F6D">
            <wp:simplePos x="0" y="0"/>
            <wp:positionH relativeFrom="column">
              <wp:posOffset>0</wp:posOffset>
            </wp:positionH>
            <wp:positionV relativeFrom="paragraph">
              <wp:posOffset>120015</wp:posOffset>
            </wp:positionV>
            <wp:extent cx="2743200" cy="3878580"/>
            <wp:effectExtent l="0" t="0" r="0" b="7620"/>
            <wp:wrapTopAndBottom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387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55D317" w14:textId="77777777" w:rsidR="00D20019" w:rsidRDefault="00D20019" w:rsidP="00D20019">
      <w:pPr>
        <w:spacing w:after="0" w:line="240" w:lineRule="auto"/>
      </w:pPr>
    </w:p>
    <w:p w14:paraId="7C8FF810" w14:textId="77777777" w:rsidR="008B042F" w:rsidRDefault="00505769">
      <w:r>
        <w:t xml:space="preserve">Find out more at: </w:t>
      </w:r>
      <w:r w:rsidRPr="00505769">
        <w:t>http://scottishwildlifetrust.org.uk/reserve/ayr-gorge-woodlands/</w:t>
      </w:r>
      <w:bookmarkStart w:id="0" w:name="_GoBack"/>
      <w:bookmarkEnd w:id="0"/>
    </w:p>
    <w:sectPr w:rsidR="008B042F" w:rsidSect="00505769">
      <w:pgSz w:w="11900" w:h="16840"/>
      <w:pgMar w:top="1440" w:right="1800" w:bottom="426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019"/>
    <w:rsid w:val="00505769"/>
    <w:rsid w:val="008B042F"/>
    <w:rsid w:val="00D20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0901B4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0019"/>
    <w:pPr>
      <w:spacing w:after="200" w:line="276" w:lineRule="auto"/>
    </w:pPr>
    <w:rPr>
      <w:rFonts w:ascii="Calibri" w:eastAsia="Calibri" w:hAnsi="Calibri" w:cs="Times New Roman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0019"/>
    <w:pPr>
      <w:spacing w:after="200" w:line="276" w:lineRule="auto"/>
    </w:pPr>
    <w:rPr>
      <w:rFonts w:ascii="Calibri" w:eastAsia="Calibri" w:hAnsi="Calibri" w:cs="Times New Roman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371</Words>
  <Characters>2120</Characters>
  <Application>Microsoft Macintosh Word</Application>
  <DocSecurity>0</DocSecurity>
  <Lines>17</Lines>
  <Paragraphs>4</Paragraphs>
  <ScaleCrop>false</ScaleCrop>
  <Company>ERDF</Company>
  <LinksUpToDate>false</LinksUpToDate>
  <CharactersWithSpaces>2487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HUDSON</dc:creator>
  <cp:keywords/>
  <dc:description/>
  <cp:lastModifiedBy>TIM HUDSON</cp:lastModifiedBy>
  <cp:revision>2</cp:revision>
  <dcterms:created xsi:type="dcterms:W3CDTF">2012-07-27T12:41:00Z</dcterms:created>
  <dcterms:modified xsi:type="dcterms:W3CDTF">2012-07-27T12:47:00Z</dcterms:modified>
</cp:coreProperties>
</file>